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01BC8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834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2021-07-08T13:43:00Z</dcterms:modified>
</cp:coreProperties>
</file>